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5FD0" w14:textId="77777777" w:rsidR="006E367F" w:rsidRDefault="006E367F" w:rsidP="006E367F">
      <w:pPr>
        <w:adjustRightInd w:val="0"/>
        <w:snapToGrid w:val="0"/>
        <w:spacing w:line="360" w:lineRule="auto"/>
        <w:rPr>
          <w:rFonts w:ascii="Calibri" w:hAnsi="Calibri" w:cs="宋体"/>
          <w:kern w:val="0"/>
          <w:sz w:val="28"/>
          <w:szCs w:val="28"/>
        </w:rPr>
      </w:pPr>
      <w:r>
        <w:rPr>
          <w:rFonts w:ascii="Calibri" w:hAnsi="Calibri" w:cs="宋体"/>
          <w:kern w:val="0"/>
          <w:sz w:val="28"/>
          <w:szCs w:val="28"/>
        </w:rPr>
        <w:t>附</w:t>
      </w:r>
      <w:r>
        <w:rPr>
          <w:rFonts w:ascii="Calibri" w:hAnsi="Calibri" w:cs="宋体" w:hint="eastAsia"/>
          <w:kern w:val="0"/>
          <w:sz w:val="28"/>
          <w:szCs w:val="28"/>
        </w:rPr>
        <w:t>表</w:t>
      </w:r>
      <w:r>
        <w:rPr>
          <w:rFonts w:ascii="Calibri" w:hAnsi="Calibri" w:cs="宋体"/>
          <w:kern w:val="0"/>
          <w:sz w:val="28"/>
          <w:szCs w:val="28"/>
        </w:rPr>
        <w:t>1</w:t>
      </w:r>
      <w:r>
        <w:rPr>
          <w:rFonts w:ascii="Calibri" w:hAnsi="Calibri" w:cs="宋体"/>
          <w:kern w:val="0"/>
          <w:sz w:val="28"/>
          <w:szCs w:val="28"/>
        </w:rPr>
        <w:t>：</w:t>
      </w:r>
    </w:p>
    <w:p w14:paraId="086B6078" w14:textId="77777777" w:rsidR="006E367F" w:rsidRDefault="006E367F" w:rsidP="006E367F">
      <w:pPr>
        <w:snapToGrid w:val="0"/>
        <w:jc w:val="center"/>
        <w:rPr>
          <w:rFonts w:ascii="Calibri" w:hAnsi="Calibri"/>
          <w:b/>
          <w:sz w:val="32"/>
        </w:rPr>
      </w:pPr>
      <w:r>
        <w:rPr>
          <w:rFonts w:ascii="Calibri" w:hAnsi="Calibri" w:hint="eastAsia"/>
          <w:b/>
          <w:sz w:val="32"/>
        </w:rPr>
        <w:t>团体</w:t>
      </w:r>
      <w:r>
        <w:rPr>
          <w:rFonts w:ascii="Calibri" w:hAnsi="Calibri"/>
          <w:b/>
          <w:sz w:val="32"/>
        </w:rPr>
        <w:t>标准项目建议书</w:t>
      </w: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134"/>
        <w:gridCol w:w="567"/>
        <w:gridCol w:w="567"/>
        <w:gridCol w:w="1134"/>
        <w:gridCol w:w="24"/>
        <w:gridCol w:w="1677"/>
        <w:gridCol w:w="24"/>
        <w:gridCol w:w="2337"/>
      </w:tblGrid>
      <w:tr w:rsidR="006E367F" w14:paraId="24B71ED8" w14:textId="77777777" w:rsidTr="000637D3">
        <w:trPr>
          <w:trHeight w:val="59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8E06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建议项目名称</w:t>
            </w:r>
          </w:p>
          <w:p w14:paraId="05353906" w14:textId="77777777" w:rsidR="006E367F" w:rsidRDefault="006E367F" w:rsidP="00230C9F">
            <w:pPr>
              <w:ind w:hanging="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(中文)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6189" w14:textId="77777777" w:rsidR="006E367F" w:rsidRDefault="006E367F" w:rsidP="00230C9F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B41D" w14:textId="77777777" w:rsidR="006E367F" w:rsidRDefault="006E367F" w:rsidP="00230C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建议项目名称</w:t>
            </w:r>
          </w:p>
          <w:p w14:paraId="412D933A" w14:textId="77777777" w:rsidR="006E367F" w:rsidRDefault="006E367F" w:rsidP="00230C9F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8"/>
                <w:szCs w:val="18"/>
              </w:rPr>
              <w:t>(英文)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7FB" w14:textId="77777777" w:rsidR="006E367F" w:rsidRDefault="006E367F" w:rsidP="00230C9F">
            <w:pPr>
              <w:rPr>
                <w:rFonts w:ascii="Calibri" w:hAnsi="Calibri"/>
                <w:szCs w:val="21"/>
              </w:rPr>
            </w:pPr>
          </w:p>
        </w:tc>
      </w:tr>
      <w:tr w:rsidR="006E367F" w14:paraId="4AB9A34B" w14:textId="77777777" w:rsidTr="000637D3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02F6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制定或修订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5D94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□制定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B1CF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3123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被修订标准编号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C484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E367F" w14:paraId="469C141E" w14:textId="77777777" w:rsidTr="000637D3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4C94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对应国家标准或行业标准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9A3D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F326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BC3E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对应国家标准或行业标准编号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5C48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E367F" w14:paraId="09812914" w14:textId="77777777" w:rsidTr="000637D3">
        <w:trPr>
          <w:trHeight w:val="4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9431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采用</w:t>
            </w:r>
            <w:r>
              <w:rPr>
                <w:rFonts w:ascii="宋体" w:hAnsi="宋体" w:hint="eastAsia"/>
                <w:sz w:val="18"/>
              </w:rPr>
              <w:t>国际标准</w:t>
            </w:r>
          </w:p>
          <w:p w14:paraId="198E1F14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FEBB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□IDT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3C2D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□MOD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6816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□NEQ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D062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采</w:t>
            </w:r>
            <w:r>
              <w:rPr>
                <w:rFonts w:ascii="宋体" w:hAnsi="宋体" w:hint="eastAsia"/>
                <w:sz w:val="18"/>
              </w:rPr>
              <w:t>用国际标准</w:t>
            </w:r>
          </w:p>
          <w:p w14:paraId="211828E1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编号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B15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E367F" w14:paraId="3B34EB81" w14:textId="77777777" w:rsidTr="000637D3">
        <w:trPr>
          <w:trHeight w:val="9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6B7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国际标准或国外先进标准名称</w:t>
            </w:r>
          </w:p>
          <w:p w14:paraId="44BDCCAD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(中文)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CA7" w14:textId="77777777" w:rsidR="006E367F" w:rsidRDefault="006E367F" w:rsidP="00230C9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A6A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国际标准或国外</w:t>
            </w:r>
          </w:p>
          <w:p w14:paraId="02F07C86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/>
              </w:rPr>
              <w:t>先进标准名称</w:t>
            </w:r>
          </w:p>
          <w:p w14:paraId="5EE5D401" w14:textId="77777777" w:rsidR="006E367F" w:rsidRDefault="006E367F" w:rsidP="00230C9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(英文)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1477" w14:textId="77777777" w:rsidR="006E367F" w:rsidRDefault="006E367F" w:rsidP="00230C9F">
            <w:pPr>
              <w:rPr>
                <w:rFonts w:ascii="Calibri" w:hAnsi="Calibri"/>
                <w:sz w:val="18"/>
              </w:rPr>
            </w:pPr>
          </w:p>
        </w:tc>
      </w:tr>
      <w:tr w:rsidR="000637D3" w14:paraId="11EEDE84" w14:textId="77777777" w:rsidTr="000637D3">
        <w:trPr>
          <w:trHeight w:val="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FCAC" w14:textId="288DE14E" w:rsidR="000637D3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采用快速程序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13AC" w14:textId="660941B4" w:rsidR="000637D3" w:rsidRDefault="000637D3" w:rsidP="000637D3">
            <w:pPr>
              <w:rPr>
                <w:rFonts w:ascii="Calibri" w:hAnsi="Calibri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FTP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885F" w14:textId="0C2A8477" w:rsidR="000637D3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快速程序代码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B04" w14:textId="79B47794" w:rsidR="000637D3" w:rsidRDefault="000637D3" w:rsidP="000637D3">
            <w:pPr>
              <w:rPr>
                <w:rFonts w:ascii="Calibri" w:hAnsi="Calibri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B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</w:p>
        </w:tc>
      </w:tr>
      <w:tr w:rsidR="006E367F" w14:paraId="47C5CF1E" w14:textId="77777777" w:rsidTr="000637D3">
        <w:trPr>
          <w:trHeight w:val="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845" w14:textId="77777777" w:rsidR="006E367F" w:rsidRDefault="006E367F" w:rsidP="00230C9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ICS</w:t>
            </w:r>
            <w:r>
              <w:rPr>
                <w:rFonts w:ascii="Calibri" w:hAnsi="Calibri"/>
                <w:sz w:val="18"/>
              </w:rPr>
              <w:t>分类号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90D" w14:textId="77777777" w:rsidR="006E367F" w:rsidRDefault="006E367F" w:rsidP="00230C9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679" w14:textId="77777777" w:rsidR="006E367F" w:rsidRDefault="006E367F" w:rsidP="00230C9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中国标准分类号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0620" w14:textId="77777777" w:rsidR="006E367F" w:rsidRDefault="006E367F" w:rsidP="00230C9F">
            <w:pPr>
              <w:rPr>
                <w:rFonts w:ascii="Calibri" w:hAnsi="Calibri"/>
                <w:sz w:val="18"/>
              </w:rPr>
            </w:pPr>
          </w:p>
        </w:tc>
      </w:tr>
      <w:tr w:rsidR="006E367F" w14:paraId="2182F59A" w14:textId="77777777" w:rsidTr="000637D3">
        <w:trPr>
          <w:trHeight w:val="5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9568" w14:textId="77777777" w:rsidR="006E367F" w:rsidRDefault="006E367F" w:rsidP="00230C9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牵头单位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72A6" w14:textId="77777777" w:rsidR="006E367F" w:rsidRDefault="006E367F" w:rsidP="00230C9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2929" w14:textId="77777777" w:rsidR="006E367F" w:rsidRDefault="006E367F" w:rsidP="00230C9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计划起止时间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0873" w14:textId="77777777" w:rsidR="006E367F" w:rsidRDefault="006E367F" w:rsidP="00230C9F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6E367F" w14:paraId="643419FD" w14:textId="77777777" w:rsidTr="000637D3">
        <w:trPr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5E9" w14:textId="77777777" w:rsidR="006E367F" w:rsidRDefault="006E367F" w:rsidP="00230C9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参与单位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1A1" w14:textId="77777777" w:rsidR="006E367F" w:rsidRDefault="006E367F" w:rsidP="00230C9F">
            <w:pPr>
              <w:rPr>
                <w:rFonts w:ascii="Calibri" w:hAnsi="Calibri"/>
                <w:sz w:val="18"/>
              </w:rPr>
            </w:pPr>
          </w:p>
        </w:tc>
      </w:tr>
      <w:tr w:rsidR="000637D3" w14:paraId="3C0410E6" w14:textId="77777777" w:rsidTr="000637D3">
        <w:trPr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916" w14:textId="1F572303" w:rsidR="000637D3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牵头</w:t>
            </w:r>
            <w:r>
              <w:rPr>
                <w:rFonts w:ascii="宋体" w:hAnsi="宋体" w:hint="eastAsia"/>
                <w:sz w:val="18"/>
                <w:szCs w:val="18"/>
              </w:rPr>
              <w:t>单位联系人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DB0C" w14:textId="77777777" w:rsidR="000637D3" w:rsidRDefault="000637D3" w:rsidP="000637D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1E44" w14:textId="28A0592C" w:rsidR="000637D3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 w:rsidRPr="000637D3">
              <w:rPr>
                <w:rFonts w:ascii="宋体" w:hAnsi="宋体" w:hint="eastAsia"/>
                <w:sz w:val="18"/>
                <w:szCs w:val="18"/>
              </w:rPr>
              <w:t>电话/邮箱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07F" w14:textId="210D80D3" w:rsidR="000637D3" w:rsidRDefault="000637D3" w:rsidP="000637D3">
            <w:pPr>
              <w:rPr>
                <w:rFonts w:ascii="Calibri" w:hAnsi="Calibri"/>
                <w:sz w:val="18"/>
              </w:rPr>
            </w:pPr>
          </w:p>
        </w:tc>
      </w:tr>
      <w:tr w:rsidR="000637D3" w14:paraId="1E15D90E" w14:textId="77777777" w:rsidTr="000637D3">
        <w:trPr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CE4" w14:textId="6CE6FFE1" w:rsidR="000637D3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专业组织联系人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0358" w14:textId="77777777" w:rsidR="000637D3" w:rsidRDefault="000637D3" w:rsidP="000637D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0A54" w14:textId="2A89A26A" w:rsidR="000637D3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电话/邮箱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1761" w14:textId="77D75327" w:rsidR="000637D3" w:rsidRDefault="000637D3" w:rsidP="000637D3">
            <w:pPr>
              <w:rPr>
                <w:rFonts w:ascii="Calibri" w:hAnsi="Calibri"/>
                <w:sz w:val="18"/>
              </w:rPr>
            </w:pPr>
          </w:p>
        </w:tc>
      </w:tr>
      <w:tr w:rsidR="006E367F" w14:paraId="43657698" w14:textId="77777777" w:rsidTr="000637D3">
        <w:trPr>
          <w:trHeight w:val="7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14A" w14:textId="72BC5FE6" w:rsidR="006E367F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制修订标准的</w:t>
            </w:r>
            <w:r w:rsidR="006E367F">
              <w:rPr>
                <w:rFonts w:ascii="Calibri" w:hAnsi="Calibri"/>
                <w:sz w:val="18"/>
              </w:rPr>
              <w:t>目的、意义或必要性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DC27" w14:textId="77777777" w:rsidR="006E367F" w:rsidRDefault="006E367F" w:rsidP="00230C9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指出该标准项目涉及的方面，详细阐述项目的目的、意义，对产业发展的作用，期望解决的问题；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6E367F" w14:paraId="5BA2983D" w14:textId="77777777" w:rsidTr="000637D3">
        <w:trPr>
          <w:trHeight w:val="76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83F5" w14:textId="7F3E76FB" w:rsidR="006E367F" w:rsidRDefault="000637D3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标准适用</w:t>
            </w:r>
            <w:r w:rsidR="006E367F">
              <w:rPr>
                <w:rFonts w:ascii="Calibri" w:hAnsi="Calibri"/>
                <w:sz w:val="18"/>
              </w:rPr>
              <w:t>范围和主要技术内容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6FD" w14:textId="77777777" w:rsidR="006E367F" w:rsidRDefault="006E367F" w:rsidP="00230C9F">
            <w:pPr>
              <w:rPr>
                <w:rFonts w:ascii="Calibri" w:hAnsi="Calibri"/>
                <w:sz w:val="18"/>
                <w:u w:val="single"/>
              </w:rPr>
            </w:pPr>
            <w:r>
              <w:rPr>
                <w:rFonts w:ascii="Calibri" w:hAnsi="Calibri"/>
                <w:sz w:val="18"/>
                <w:u w:val="single"/>
              </w:rPr>
              <w:t>标准的技术内容与适用范围</w:t>
            </w:r>
            <w:r>
              <w:rPr>
                <w:rFonts w:ascii="Calibri" w:hAnsi="Calibri" w:hint="eastAsia"/>
                <w:sz w:val="18"/>
                <w:u w:val="single"/>
              </w:rPr>
              <w:t>。</w:t>
            </w:r>
          </w:p>
        </w:tc>
      </w:tr>
      <w:tr w:rsidR="006E367F" w14:paraId="48281AD5" w14:textId="77777777" w:rsidTr="000637D3">
        <w:trPr>
          <w:trHeight w:val="264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33" w14:textId="1FB0CA48" w:rsidR="006E367F" w:rsidRDefault="006E367F" w:rsidP="000637D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国内外</w:t>
            </w:r>
            <w:r w:rsidR="000637D3">
              <w:rPr>
                <w:rFonts w:ascii="宋体" w:hAnsi="宋体"/>
                <w:sz w:val="18"/>
                <w:szCs w:val="18"/>
              </w:rPr>
              <w:t>相关标准</w:t>
            </w:r>
            <w:r>
              <w:rPr>
                <w:rFonts w:ascii="Calibri" w:hAnsi="Calibri"/>
                <w:sz w:val="18"/>
              </w:rPr>
              <w:t>情况简要说明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404" w14:textId="77777777" w:rsidR="006E367F" w:rsidRDefault="006E367F" w:rsidP="006E36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u w:val="single"/>
              </w:rPr>
              <w:t>国内外对该技术研究情况简要说明：</w:t>
            </w:r>
            <w:r>
              <w:rPr>
                <w:rFonts w:ascii="Calibri" w:hAnsi="Calibri"/>
                <w:sz w:val="18"/>
              </w:rPr>
              <w:t>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14:paraId="2C16AA07" w14:textId="77777777" w:rsidR="006E367F" w:rsidRDefault="006E367F" w:rsidP="006E36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18"/>
                <w:u w:val="single"/>
              </w:rPr>
            </w:pPr>
            <w:r>
              <w:rPr>
                <w:rFonts w:ascii="Calibri" w:hAnsi="Calibri"/>
                <w:sz w:val="18"/>
                <w:u w:val="single"/>
              </w:rPr>
              <w:t>项目与国际标准或国外先进标准采用程度的考虑：</w:t>
            </w:r>
            <w:r>
              <w:rPr>
                <w:rFonts w:ascii="Calibri" w:hAnsi="Calibri"/>
                <w:sz w:val="18"/>
              </w:rPr>
              <w:t>是否有对应的国际标准或国外先进标准，如有，阐述标准项目与之对比情况，以及对采标问题的考虑；</w:t>
            </w:r>
          </w:p>
          <w:p w14:paraId="7C858995" w14:textId="77777777" w:rsidR="006E367F" w:rsidRDefault="006E367F" w:rsidP="006E36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18"/>
                <w:u w:val="single"/>
              </w:rPr>
            </w:pPr>
            <w:r>
              <w:rPr>
                <w:rFonts w:ascii="Calibri" w:hAnsi="Calibri"/>
                <w:sz w:val="18"/>
                <w:u w:val="single"/>
              </w:rPr>
              <w:t>与国内相关标准间的关系：</w:t>
            </w:r>
            <w:r>
              <w:rPr>
                <w:rFonts w:ascii="Calibri" w:hAnsi="Calibri"/>
                <w:sz w:val="18"/>
              </w:rPr>
              <w:t>是否有相关的国家或行业标准，如有，阐述标准项目在标准体系中的位置，以及与相关标准的关系；</w:t>
            </w:r>
          </w:p>
          <w:p w14:paraId="29FC1E6E" w14:textId="77777777" w:rsidR="006E367F" w:rsidRDefault="006E367F" w:rsidP="006E367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18"/>
                <w:u w:val="single"/>
              </w:rPr>
            </w:pPr>
            <w:r>
              <w:rPr>
                <w:rFonts w:ascii="Calibri" w:hAnsi="Calibri"/>
                <w:sz w:val="18"/>
                <w:u w:val="single"/>
              </w:rPr>
              <w:t>明确指出标准项目是否存在知识产权问题。</w:t>
            </w:r>
          </w:p>
        </w:tc>
      </w:tr>
      <w:tr w:rsidR="006E367F" w14:paraId="5BF714F5" w14:textId="77777777" w:rsidTr="000637D3">
        <w:trPr>
          <w:trHeight w:val="15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20C" w14:textId="77777777" w:rsidR="006E367F" w:rsidRDefault="006E367F" w:rsidP="00230C9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牵头单位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D9F0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Calibri" w:hAnsi="Calibri"/>
              </w:rPr>
            </w:pPr>
          </w:p>
          <w:p w14:paraId="687BB562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单位名称：</w:t>
            </w:r>
          </w:p>
          <w:p w14:paraId="6CEA71B3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Calibri" w:hAnsi="Calibri"/>
              </w:rPr>
            </w:pPr>
          </w:p>
          <w:p w14:paraId="7918DEF4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负责人意见</w:t>
            </w:r>
            <w:r>
              <w:rPr>
                <w:rFonts w:ascii="Calibri" w:hAnsi="Calibri" w:hint="eastAsia"/>
              </w:rPr>
              <w:t xml:space="preserve">                                                      </w:t>
            </w:r>
            <w:r>
              <w:rPr>
                <w:rFonts w:ascii="Calibri" w:hAnsi="Calibri"/>
              </w:rPr>
              <w:t>（签字、盖公章）</w:t>
            </w:r>
          </w:p>
          <w:p w14:paraId="4A2E2B74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Calibri" w:hAnsi="Calibri"/>
              </w:rPr>
            </w:pPr>
          </w:p>
          <w:p w14:paraId="6845E1DF" w14:textId="77777777" w:rsidR="006E367F" w:rsidRDefault="006E367F" w:rsidP="00230C9F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                                                      </w:t>
            </w: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    </w:t>
            </w:r>
            <w:r>
              <w:rPr>
                <w:rFonts w:ascii="Calibri" w:hAnsi="Calibri"/>
              </w:rPr>
              <w:t>月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>日</w:t>
            </w:r>
          </w:p>
        </w:tc>
      </w:tr>
    </w:tbl>
    <w:p w14:paraId="30EBD8E4" w14:textId="77777777" w:rsidR="006E367F" w:rsidRDefault="006E367F" w:rsidP="006E367F">
      <w:pPr>
        <w:snapToGrid w:val="0"/>
        <w:spacing w:beforeLines="50" w:before="156"/>
        <w:ind w:firstLineChars="200" w:firstLine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lastRenderedPageBreak/>
        <w:t>[</w:t>
      </w:r>
      <w:r>
        <w:rPr>
          <w:rFonts w:ascii="Calibri" w:hAnsi="Calibri"/>
          <w:sz w:val="18"/>
        </w:rPr>
        <w:t>注</w:t>
      </w:r>
      <w:r>
        <w:rPr>
          <w:rFonts w:ascii="Calibri" w:hAnsi="Calibri"/>
          <w:sz w:val="18"/>
        </w:rPr>
        <w:t xml:space="preserve">1]  </w:t>
      </w:r>
      <w:r>
        <w:rPr>
          <w:rFonts w:ascii="Calibri" w:hAnsi="Calibri"/>
          <w:sz w:val="18"/>
        </w:rPr>
        <w:t>填写制定或修订项目中，若选择修订则必须填写被修订标准编号；</w:t>
      </w:r>
      <w:r>
        <w:rPr>
          <w:rFonts w:ascii="Calibri" w:hAnsi="Calibri"/>
          <w:sz w:val="18"/>
        </w:rPr>
        <w:t xml:space="preserve"> </w:t>
      </w:r>
    </w:p>
    <w:p w14:paraId="62EC6D28" w14:textId="77777777" w:rsidR="006E367F" w:rsidRDefault="006E367F" w:rsidP="006E367F">
      <w:pPr>
        <w:snapToGrid w:val="0"/>
        <w:ind w:firstLineChars="200" w:firstLine="36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[</w:t>
      </w:r>
      <w:r>
        <w:rPr>
          <w:rFonts w:ascii="Calibri" w:hAnsi="Calibri"/>
          <w:sz w:val="18"/>
        </w:rPr>
        <w:t>注</w:t>
      </w:r>
      <w:r>
        <w:rPr>
          <w:rFonts w:ascii="Calibri" w:hAnsi="Calibri"/>
          <w:sz w:val="18"/>
        </w:rPr>
        <w:t xml:space="preserve">2]  </w:t>
      </w:r>
      <w:r>
        <w:rPr>
          <w:rFonts w:ascii="Calibri" w:hAnsi="Calibri" w:hint="eastAsia"/>
          <w:sz w:val="18"/>
        </w:rPr>
        <w:t>填写是否有对应国家标准或行业标准，若有需填写对应标准编号；</w:t>
      </w:r>
    </w:p>
    <w:p w14:paraId="59965530" w14:textId="23247891" w:rsidR="00B13DA5" w:rsidRDefault="006E367F" w:rsidP="006E367F">
      <w:r>
        <w:rPr>
          <w:rFonts w:ascii="Calibri" w:hAnsi="Calibri"/>
          <w:sz w:val="18"/>
        </w:rPr>
        <w:t>[</w:t>
      </w:r>
      <w:r>
        <w:rPr>
          <w:rFonts w:ascii="Calibri" w:hAnsi="Calibri"/>
          <w:sz w:val="18"/>
        </w:rPr>
        <w:t>注</w:t>
      </w:r>
      <w:r>
        <w:rPr>
          <w:rFonts w:ascii="Calibri" w:hAnsi="Calibri"/>
          <w:sz w:val="18"/>
        </w:rPr>
        <w:t>3]</w:t>
      </w:r>
      <w:r>
        <w:rPr>
          <w:rFonts w:ascii="Calibri" w:hAnsi="Calibri" w:hint="eastAsia"/>
          <w:sz w:val="18"/>
        </w:rPr>
        <w:t xml:space="preserve"> </w:t>
      </w:r>
      <w:r>
        <w:rPr>
          <w:rFonts w:ascii="Calibri" w:hAnsi="Calibri"/>
          <w:sz w:val="18"/>
        </w:rPr>
        <w:t>选择采用国际标准或国外先进标准，必须填写采标编号及采用程度</w:t>
      </w:r>
      <w:r>
        <w:rPr>
          <w:rFonts w:ascii="Calibri" w:hAnsi="Calibri" w:hint="eastAsia"/>
          <w:sz w:val="18"/>
        </w:rPr>
        <w:t>。</w:t>
      </w:r>
    </w:p>
    <w:sectPr w:rsidR="00B1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72DA" w14:textId="77777777" w:rsidR="00DD5F66" w:rsidRDefault="00DD5F66" w:rsidP="000637D3">
      <w:r>
        <w:separator/>
      </w:r>
    </w:p>
  </w:endnote>
  <w:endnote w:type="continuationSeparator" w:id="0">
    <w:p w14:paraId="593C11B6" w14:textId="77777777" w:rsidR="00DD5F66" w:rsidRDefault="00DD5F66" w:rsidP="0006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2C8A" w14:textId="77777777" w:rsidR="00DD5F66" w:rsidRDefault="00DD5F66" w:rsidP="000637D3">
      <w:r>
        <w:separator/>
      </w:r>
    </w:p>
  </w:footnote>
  <w:footnote w:type="continuationSeparator" w:id="0">
    <w:p w14:paraId="2E37CDB6" w14:textId="77777777" w:rsidR="00DD5F66" w:rsidRDefault="00DD5F66" w:rsidP="00063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63FB"/>
    <w:multiLevelType w:val="multilevel"/>
    <w:tmpl w:val="4A3A63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13026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7F"/>
    <w:rsid w:val="000637D3"/>
    <w:rsid w:val="006E367F"/>
    <w:rsid w:val="00B13DA5"/>
    <w:rsid w:val="00D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B3BDE"/>
  <w15:chartTrackingRefBased/>
  <w15:docId w15:val="{FED48645-70A8-4D61-A0B5-49F8D2C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6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367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3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37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 王</cp:lastModifiedBy>
  <cp:revision>2</cp:revision>
  <dcterms:created xsi:type="dcterms:W3CDTF">2022-02-23T03:47:00Z</dcterms:created>
  <dcterms:modified xsi:type="dcterms:W3CDTF">2024-04-11T03:31:00Z</dcterms:modified>
</cp:coreProperties>
</file>