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附件3</w:t>
      </w:r>
    </w:p>
    <w:p>
      <w:pPr>
        <w:snapToGrid w:val="0"/>
        <w:ind w:right="480"/>
        <w:rPr>
          <w:rFonts w:ascii="仿宋_GB2312" w:hAnsi="仿宋_GB2312" w:eastAsia="仿宋_GB2312" w:cs="仿宋_GB2312"/>
          <w:szCs w:val="24"/>
        </w:rPr>
      </w:pPr>
    </w:p>
    <w:p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酒店住宿信息</w:t>
      </w:r>
    </w:p>
    <w:p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</w:p>
    <w:p>
      <w:pPr>
        <w:spacing w:line="360" w:lineRule="auto"/>
        <w:ind w:firstLine="480" w:firstLineChars="200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24"/>
        </w:rPr>
        <w:t>以下酒店是北京·国家会议中心附近酒店，您可自行打电话预定酒店。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003"/>
        <w:gridCol w:w="2885"/>
        <w:gridCol w:w="169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酒店名称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星级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地址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联系人、电话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距离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（公里）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北京国家会议中心大酒店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四星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北京市朝阳区北辰西路8号院1号楼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13911210180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北京北辰亚运村宾馆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五星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北京市朝阳区北辰东路8号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13501037934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北京维景国际大酒店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豪华型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北京市朝阳区北三环东路2号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15110046962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喆啡酒店(北京鸟巢国家会议中心店)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高档型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北京市朝阳区育慧北路8号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18911834561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1.7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THE HUMBLE 厚居酒店（北京鸟巢店）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高档型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北京市朝阳区安慧北里安园8号楼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15910738406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北京民族园智选假日酒店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高档型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北京朝阳区民族园2号3幢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18311236371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2.4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秋果酒店(北京亚运村国家会议中心店)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舒适型</w:t>
            </w:r>
          </w:p>
        </w:tc>
        <w:tc>
          <w:tcPr>
            <w:tcW w:w="1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北京市朝阳区小营西路11号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张经理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18680069874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</w:tr>
    </w:tbl>
    <w:p>
      <w:pPr>
        <w:spacing w:line="500" w:lineRule="exact"/>
        <w:rPr>
          <w:rFonts w:ascii="宋体" w:hAnsi="宋体" w:cs="宋体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39CE5424"/>
    <w:rsid w:val="248C38E9"/>
    <w:rsid w:val="39CE5424"/>
    <w:rsid w:val="4521033D"/>
    <w:rsid w:val="5DD27044"/>
    <w:rsid w:val="785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ind w:leftChars="100"/>
      <w:outlineLvl w:val="1"/>
    </w:pPr>
    <w:rPr>
      <w:rFonts w:asciiTheme="majorAscii" w:hAnsiTheme="majorAscii"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2023-04-18T06:16:00Z</dcterms:created>
  <dc:creator>User1</dc:creator>
  <cp:lastModifiedBy>User1</cp:lastModifiedBy>
  <dcterms:modified xsi:type="dcterms:W3CDTF">2023-04-18T06:16:43Z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984F6E189CD5487393B1240DBE1EFBA1</vt:lpwstr>
  </property>
</Properties>
</file>