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准《统建小区配电房计量终端通信方案指南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43209F2"/>
    <w:rsid w:val="05F15E3E"/>
    <w:rsid w:val="05FD6288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37BB4DFC"/>
    <w:rsid w:val="42534A61"/>
    <w:rsid w:val="459B2F3A"/>
    <w:rsid w:val="48C15C4C"/>
    <w:rsid w:val="4B73094A"/>
    <w:rsid w:val="4CFA7AD5"/>
    <w:rsid w:val="51D639B6"/>
    <w:rsid w:val="532477FE"/>
    <w:rsid w:val="55313209"/>
    <w:rsid w:val="557650B6"/>
    <w:rsid w:val="5B3F5DB9"/>
    <w:rsid w:val="5BB224D5"/>
    <w:rsid w:val="5C7B1749"/>
    <w:rsid w:val="5DF10F09"/>
    <w:rsid w:val="6236275F"/>
    <w:rsid w:val="64B66ACB"/>
    <w:rsid w:val="66EE2A61"/>
    <w:rsid w:val="66F1349D"/>
    <w:rsid w:val="6F55769C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120</Words>
  <Characters>121</Characters>
  <Lines>1</Lines>
  <Paragraphs>1</Paragraphs>
  <TotalTime>0</TotalTime>
  <ScaleCrop>false</ScaleCrop>
  <LinksUpToDate>false</LinksUpToDate>
  <CharactersWithSpaces>205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2020-07-23T02:15:00Z</dcterms:created>
  <dc:creator>SC01</dc:creator>
  <cp:lastModifiedBy>大萝卜</cp:lastModifiedBy>
  <cp:lastPrinted>2018-11-19T05:39:00Z</cp:lastPrinted>
  <dcterms:modified xsi:type="dcterms:W3CDTF">2023-06-02T02:45:17Z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CD83D89A3552414DACC069143F3356C7_13</vt:lpwstr>
  </property>
</Properties>
</file>